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0E296" w14:textId="77777777" w:rsidR="008B731C" w:rsidRPr="008B731C" w:rsidRDefault="008B731C" w:rsidP="008B7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1C">
        <w:rPr>
          <w:rFonts w:ascii="Times New Roman" w:eastAsia="Times New Roman" w:hAnsi="Times New Roman" w:cs="Times New Roman"/>
          <w:sz w:val="24"/>
          <w:szCs w:val="24"/>
        </w:rPr>
        <w:t>Exult, let them exult, the hosts of heaven,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>exult, let Angel ministers of God exult,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>let the trumpet of salvation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>sound aloud our mighty King's triumph!</w:t>
      </w:r>
      <w:bookmarkStart w:id="0" w:name="_GoBack"/>
      <w:bookmarkEnd w:id="0"/>
    </w:p>
    <w:p w14:paraId="5851663D" w14:textId="77777777" w:rsidR="008B731C" w:rsidRPr="008B731C" w:rsidRDefault="008B731C" w:rsidP="008B7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1C">
        <w:rPr>
          <w:rFonts w:ascii="Times New Roman" w:eastAsia="Times New Roman" w:hAnsi="Times New Roman" w:cs="Times New Roman"/>
          <w:sz w:val="24"/>
          <w:szCs w:val="24"/>
        </w:rPr>
        <w:t>Be glad, let earth be glad, as glory floods her,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>ablaze with light from her eternal King,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>let all corners of the earth be glad,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>knowing an end to gloom and darkness.</w:t>
      </w:r>
    </w:p>
    <w:p w14:paraId="45CC1285" w14:textId="77777777" w:rsidR="008B731C" w:rsidRPr="008B731C" w:rsidRDefault="008B731C" w:rsidP="008B7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1C">
        <w:rPr>
          <w:rFonts w:ascii="Times New Roman" w:eastAsia="Times New Roman" w:hAnsi="Times New Roman" w:cs="Times New Roman"/>
          <w:sz w:val="24"/>
          <w:szCs w:val="24"/>
        </w:rPr>
        <w:t>Rejoice, let Mother Church also rejoice,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>arrayed with the lightning of his glory,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>let this holy building shake with joy,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>filled with the mighty voices of the peoples.</w:t>
      </w:r>
    </w:p>
    <w:p w14:paraId="1F78B93E" w14:textId="77777777" w:rsidR="008B731C" w:rsidRPr="008B731C" w:rsidRDefault="008B731C" w:rsidP="008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1C">
        <w:rPr>
          <w:rFonts w:ascii="Times New Roman" w:eastAsia="Times New Roman" w:hAnsi="Times New Roman" w:cs="Times New Roman"/>
          <w:sz w:val="24"/>
          <w:szCs w:val="24"/>
        </w:rPr>
        <w:t xml:space="preserve">It is truly right and just, with ardent love of mind and heart 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 xml:space="preserve">and with devoted service of our voice, 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 xml:space="preserve">to acclaim our God invisible, the almighty Father, 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>and Jesus Christ, our Lord, his Son, his Only Begotten.</w:t>
      </w:r>
    </w:p>
    <w:p w14:paraId="75674BCC" w14:textId="77777777" w:rsidR="008B731C" w:rsidRPr="008B731C" w:rsidRDefault="008B731C" w:rsidP="008B7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1C">
        <w:rPr>
          <w:rFonts w:ascii="Times New Roman" w:eastAsia="Times New Roman" w:hAnsi="Times New Roman" w:cs="Times New Roman"/>
          <w:sz w:val="24"/>
          <w:szCs w:val="24"/>
        </w:rPr>
        <w:t>Who for our sake paid Adam's debt to the eternal Father,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>and, pouring out his own dear Blood,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 xml:space="preserve">wiped clean the record of our ancient </w:t>
      </w:r>
      <w:proofErr w:type="gramStart"/>
      <w:r w:rsidRPr="008B731C">
        <w:rPr>
          <w:rFonts w:ascii="Times New Roman" w:eastAsia="Times New Roman" w:hAnsi="Times New Roman" w:cs="Times New Roman"/>
          <w:sz w:val="24"/>
          <w:szCs w:val="24"/>
        </w:rPr>
        <w:t>sinfulness.</w:t>
      </w:r>
      <w:proofErr w:type="gramEnd"/>
    </w:p>
    <w:p w14:paraId="16D3CDDE" w14:textId="77777777" w:rsidR="008B731C" w:rsidRPr="008B731C" w:rsidRDefault="008B731C" w:rsidP="008B7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1C">
        <w:rPr>
          <w:rFonts w:ascii="Times New Roman" w:eastAsia="Times New Roman" w:hAnsi="Times New Roman" w:cs="Times New Roman"/>
          <w:sz w:val="24"/>
          <w:szCs w:val="24"/>
        </w:rPr>
        <w:t>These, then, are the feasts of Passover,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>in which is slain the Lamb, the one true Lamb,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>whose Blood anoints the doorposts of believers.</w:t>
      </w:r>
    </w:p>
    <w:p w14:paraId="568D81C2" w14:textId="77777777" w:rsidR="008B731C" w:rsidRPr="008B731C" w:rsidRDefault="008B731C" w:rsidP="008B7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1C">
        <w:rPr>
          <w:rFonts w:ascii="Times New Roman" w:eastAsia="Times New Roman" w:hAnsi="Times New Roman" w:cs="Times New Roman"/>
          <w:sz w:val="24"/>
          <w:szCs w:val="24"/>
        </w:rPr>
        <w:t>This is the night,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>when once you led our forebears, Israel's children,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>from slavery in Egypt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>and made them pass dry-shod through the Red Sea.</w:t>
      </w:r>
    </w:p>
    <w:p w14:paraId="0DB7CD97" w14:textId="77777777" w:rsidR="008B731C" w:rsidRPr="008B731C" w:rsidRDefault="008B731C" w:rsidP="008B7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1C">
        <w:rPr>
          <w:rFonts w:ascii="Times New Roman" w:eastAsia="Times New Roman" w:hAnsi="Times New Roman" w:cs="Times New Roman"/>
          <w:sz w:val="24"/>
          <w:szCs w:val="24"/>
        </w:rPr>
        <w:t>This is the night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>that with a pillar of fire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>banished the darkness of sin.</w:t>
      </w:r>
    </w:p>
    <w:p w14:paraId="5F56D2B9" w14:textId="77777777" w:rsidR="008B731C" w:rsidRPr="008B731C" w:rsidRDefault="008B731C" w:rsidP="008B7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1C">
        <w:rPr>
          <w:rFonts w:ascii="Times New Roman" w:eastAsia="Times New Roman" w:hAnsi="Times New Roman" w:cs="Times New Roman"/>
          <w:sz w:val="24"/>
          <w:szCs w:val="24"/>
        </w:rPr>
        <w:t>This is the night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>that even now, throughout the world,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>sets Christian believers apart from worldly vices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>and from the gloom of sin,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>leading them to grace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>and joining them to his holy ones.</w:t>
      </w:r>
    </w:p>
    <w:p w14:paraId="20DEFE3E" w14:textId="77777777" w:rsidR="008B731C" w:rsidRPr="008B731C" w:rsidRDefault="008B731C" w:rsidP="008B7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1C">
        <w:rPr>
          <w:rFonts w:ascii="Times New Roman" w:eastAsia="Times New Roman" w:hAnsi="Times New Roman" w:cs="Times New Roman"/>
          <w:sz w:val="24"/>
          <w:szCs w:val="24"/>
        </w:rPr>
        <w:lastRenderedPageBreak/>
        <w:t>This is the night,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>when Christ broke the prison-bars of death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>and rose victorious from the underworld.</w:t>
      </w:r>
    </w:p>
    <w:p w14:paraId="29CF34DC" w14:textId="77777777" w:rsidR="008B731C" w:rsidRPr="008B731C" w:rsidRDefault="008B731C" w:rsidP="008B7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731C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8B731C">
        <w:rPr>
          <w:rFonts w:ascii="Times New Roman" w:eastAsia="Times New Roman" w:hAnsi="Times New Roman" w:cs="Times New Roman"/>
          <w:sz w:val="24"/>
          <w:szCs w:val="24"/>
        </w:rPr>
        <w:t xml:space="preserve"> wonder of your humble care for us!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>O love, O charity beyond all telling,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>to ransom a slave you gave away your Son!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>O truly necessary sin of Adam,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>destroyed completely by the Death of Christ!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>O happy fault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>that earned so great, so glorious a Redeemer!</w:t>
      </w:r>
    </w:p>
    <w:p w14:paraId="57E63157" w14:textId="225198C4" w:rsidR="008B731C" w:rsidRDefault="008B731C" w:rsidP="008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1C">
        <w:rPr>
          <w:rFonts w:ascii="Times New Roman" w:eastAsia="Times New Roman" w:hAnsi="Times New Roman" w:cs="Times New Roman"/>
          <w:sz w:val="24"/>
          <w:szCs w:val="24"/>
        </w:rPr>
        <w:t>The sanctifying power of this night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>dispels wickedness, washes faults away,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>restores innocence to the fallen, and joy to mourners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9D6FB9" w14:textId="77777777" w:rsidR="008B731C" w:rsidRDefault="008B731C" w:rsidP="008B7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1C">
        <w:rPr>
          <w:rFonts w:ascii="Times New Roman" w:eastAsia="Times New Roman" w:hAnsi="Times New Roman" w:cs="Times New Roman"/>
          <w:sz w:val="24"/>
          <w:szCs w:val="24"/>
        </w:rPr>
        <w:t>O truly blessed night,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>when things of heaven are wed to those of earth,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>and divine to the human.</w:t>
      </w:r>
    </w:p>
    <w:p w14:paraId="092130AC" w14:textId="50AD337F" w:rsidR="008B731C" w:rsidRPr="008B731C" w:rsidRDefault="008B731C" w:rsidP="008B7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1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 xml:space="preserve">On this, your night of grace, O holy Father, 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 xml:space="preserve">accept this candle, a solemn offering, 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 xml:space="preserve">the work of bees and of your servants’ hands, 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 xml:space="preserve">an evening sacrifice of praise, 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>this gift from your most holy Church.</w:t>
      </w:r>
    </w:p>
    <w:p w14:paraId="1AA39169" w14:textId="77777777" w:rsidR="008B731C" w:rsidRPr="008B731C" w:rsidRDefault="008B731C" w:rsidP="008B7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1C">
        <w:rPr>
          <w:rFonts w:ascii="Times New Roman" w:eastAsia="Times New Roman" w:hAnsi="Times New Roman" w:cs="Times New Roman"/>
          <w:sz w:val="24"/>
          <w:szCs w:val="24"/>
        </w:rPr>
        <w:t>Therefore, O Lord,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>we pray you that this candle,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>hallowed to the honor of your name,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>may persevere undimmed,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>to overcome the darkness of this night.</w:t>
      </w:r>
    </w:p>
    <w:p w14:paraId="100E3A25" w14:textId="77777777" w:rsidR="008B731C" w:rsidRPr="008B731C" w:rsidRDefault="008B731C" w:rsidP="008B7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1C">
        <w:rPr>
          <w:rFonts w:ascii="Times New Roman" w:eastAsia="Times New Roman" w:hAnsi="Times New Roman" w:cs="Times New Roman"/>
          <w:sz w:val="24"/>
          <w:szCs w:val="24"/>
        </w:rPr>
        <w:t>Receive it as a pleasing fragrance,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>and let it mingle with the lights of heaven.</w:t>
      </w:r>
    </w:p>
    <w:p w14:paraId="0CD95E7C" w14:textId="77777777" w:rsidR="008B731C" w:rsidRPr="008B731C" w:rsidRDefault="008B731C" w:rsidP="008B7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1C">
        <w:rPr>
          <w:rFonts w:ascii="Times New Roman" w:eastAsia="Times New Roman" w:hAnsi="Times New Roman" w:cs="Times New Roman"/>
          <w:sz w:val="24"/>
          <w:szCs w:val="24"/>
        </w:rPr>
        <w:t>May this flame be found still burning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>by the Morning Star: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>the one Morning Star who never sets,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>Christ your Son,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>who, coming back from death's domain,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>has shed his peaceful light on humanity,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br/>
        <w:t>and lives and reigns for ever and ever.</w:t>
      </w:r>
    </w:p>
    <w:p w14:paraId="0A0A61A3" w14:textId="77777777" w:rsidR="008B731C" w:rsidRPr="008B731C" w:rsidRDefault="008B731C" w:rsidP="008B7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1C">
        <w:rPr>
          <w:rFonts w:ascii="Times New Roman" w:eastAsia="Times New Roman" w:hAnsi="Times New Roman" w:cs="Times New Roman"/>
          <w:b/>
          <w:bCs/>
          <w:sz w:val="24"/>
          <w:szCs w:val="24"/>
        </w:rPr>
        <w:t>R.</w:t>
      </w:r>
      <w:r w:rsidRPr="008B731C">
        <w:rPr>
          <w:rFonts w:ascii="Times New Roman" w:eastAsia="Times New Roman" w:hAnsi="Times New Roman" w:cs="Times New Roman"/>
          <w:sz w:val="24"/>
          <w:szCs w:val="24"/>
        </w:rPr>
        <w:t xml:space="preserve"> Amen.</w:t>
      </w:r>
    </w:p>
    <w:p w14:paraId="46A9C86F" w14:textId="77777777" w:rsidR="008B731C" w:rsidRDefault="008B731C"/>
    <w:sectPr w:rsidR="008B7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1C"/>
    <w:rsid w:val="008B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D9268"/>
  <w15:chartTrackingRefBased/>
  <w15:docId w15:val="{702954B1-1973-42E8-9808-EDDD8011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73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Byrd</dc:creator>
  <cp:keywords/>
  <dc:description/>
  <cp:lastModifiedBy>Joseph Byrd</cp:lastModifiedBy>
  <cp:revision>1</cp:revision>
  <dcterms:created xsi:type="dcterms:W3CDTF">2020-04-09T21:03:00Z</dcterms:created>
  <dcterms:modified xsi:type="dcterms:W3CDTF">2020-04-09T21:13:00Z</dcterms:modified>
</cp:coreProperties>
</file>